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5CA" w:rsidRDefault="00F816E1">
      <w:hyperlink r:id="rId4" w:history="1">
        <w:r w:rsidRPr="00D80A4F">
          <w:rPr>
            <w:rStyle w:val="Hyperlink"/>
          </w:rPr>
          <w:t>http://precata.com/r_cmtp?u=http%3A%2F%2Furl.adtrgt.com%2Fcpv.jsp%3Fp%3D110380%26aid%3D463%26ip%3D68.4.234.40%26url%3Dhttp%253A%252F%252Fwww.google.com%252Fig%252Fdell%253Fhl%253Den%2526client%253Ddell-usuk%2526channel%253Dus%2526ibd%253D0080416%26selectedKeyword%3Ddell%2Bcom%26selectedListingId%3D7399389%26default%3Dhttp%253A%252F%252Fgallimp.com%252Fsoft_fail%253Fc%253Dmg_ron2%2526b%253D4.4%2526affid%253D170802%2526cuid%253D8c3c2c90c26f11dda90b00304890471a%2526rid%253D200454&amp;c=mg_ron2&amp;b=1.584&amp;o=4.4&amp;cuid=48538bcfc7490d42804b46c21753605d&amp;suid=8c3c2c90c26f11dda90b00304890471a&amp;affid=170802&amp;tid=gl2ver8&amp;rid=200454</w:t>
        </w:r>
      </w:hyperlink>
    </w:p>
    <w:p w:rsidR="00F816E1" w:rsidRDefault="00F816E1"/>
    <w:p w:rsidR="00F816E1" w:rsidRDefault="00F816E1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16E1" w:rsidSect="008F6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16E1"/>
    <w:rsid w:val="008F65CA"/>
    <w:rsid w:val="00F81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5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16E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precata.com/r_cmtp?u=http%3A%2F%2Furl.adtrgt.com%2Fcpv.jsp%3Fp%3D110380%26aid%3D463%26ip%3D68.4.234.40%26url%3Dhttp%253A%252F%252Fwww.google.com%252Fig%252Fdell%253Fhl%253Den%2526client%253Ddell-usuk%2526channel%253Dus%2526ibd%253D0080416%26selectedKeyword%3Ddell%2Bcom%26selectedListingId%3D7399389%26default%3Dhttp%253A%252F%252Fgallimp.com%252Fsoft_fail%253Fc%253Dmg_ron2%2526b%253D4.4%2526affid%253D170802%2526cuid%253D8c3c2c90c26f11dda90b00304890471a%2526rid%253D200454&amp;c=mg_ron2&amp;b=1.584&amp;o=4.4&amp;cuid=48538bcfc7490d42804b46c21753605d&amp;suid=8c3c2c90c26f11dda90b00304890471a&amp;affid=170802&amp;tid=gl2ver8&amp;rid=200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Makofske</dc:creator>
  <cp:keywords/>
  <dc:description/>
  <cp:lastModifiedBy>Mike Makofske</cp:lastModifiedBy>
  <cp:revision>1</cp:revision>
  <dcterms:created xsi:type="dcterms:W3CDTF">2008-12-05T08:28:00Z</dcterms:created>
  <dcterms:modified xsi:type="dcterms:W3CDTF">2008-12-05T08:29:00Z</dcterms:modified>
</cp:coreProperties>
</file>