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0E" w:rsidRDefault="005B72A7">
      <w:r>
        <w:rPr>
          <w:noProof/>
        </w:rPr>
        <w:drawing>
          <wp:inline distT="0" distB="0" distL="0" distR="0">
            <wp:extent cx="3524250" cy="16097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D6" w:rsidRDefault="00B849D6"/>
    <w:p w:rsidR="00B849D6" w:rsidRDefault="00D26AE8" w:rsidP="00B849D6">
      <w:r>
        <w:t>I click ok but it keeps popping up.</w:t>
      </w:r>
    </w:p>
    <w:sectPr w:rsidR="00B849D6" w:rsidSect="00F81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72A7"/>
    <w:rsid w:val="003E2A15"/>
    <w:rsid w:val="005B72A7"/>
    <w:rsid w:val="005C5FE2"/>
    <w:rsid w:val="00B849D6"/>
    <w:rsid w:val="00D26AE8"/>
    <w:rsid w:val="00E54C97"/>
    <w:rsid w:val="00F81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3</cp:revision>
  <dcterms:created xsi:type="dcterms:W3CDTF">2008-07-22T13:18:00Z</dcterms:created>
  <dcterms:modified xsi:type="dcterms:W3CDTF">2008-07-22T13:25:00Z</dcterms:modified>
</cp:coreProperties>
</file>